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34" w:rsidRDefault="00542234">
      <w:r>
        <w:t xml:space="preserve">       </w:t>
      </w:r>
      <w:r w:rsidR="0088568F">
        <w:t>Музей «Легендарный Севастополь»</w:t>
      </w:r>
      <w:r w:rsidR="00F73C0D">
        <w:t xml:space="preserve"> ГБ</w:t>
      </w:r>
      <w:r w:rsidR="0088568F">
        <w:t xml:space="preserve">ОУ Школа № 1568 имени Пабло Неруды г. Москвы выражает благодарность за организацию и проведение дистанционного Конкурса мультимедиа- проектов «Юные защитники 1-й и 2-й обороны Севастополя» координатору конкурса Фатееву Анатолию Михайловичу – педагогу дополнительного образования ГБОУ ДО </w:t>
      </w:r>
      <w:proofErr w:type="spellStart"/>
      <w:r w:rsidR="0088568F">
        <w:t>ДТДиМ</w:t>
      </w:r>
      <w:proofErr w:type="spellEnd"/>
      <w:r w:rsidR="0088568F">
        <w:t xml:space="preserve"> «</w:t>
      </w:r>
      <w:proofErr w:type="spellStart"/>
      <w:r w:rsidR="0088568F">
        <w:t>Севастополец</w:t>
      </w:r>
      <w:proofErr w:type="spellEnd"/>
      <w:r w:rsidR="0088568F">
        <w:t>»</w:t>
      </w:r>
      <w:r w:rsidR="007A0848">
        <w:t xml:space="preserve"> и </w:t>
      </w:r>
      <w:proofErr w:type="spellStart"/>
      <w:r w:rsidR="007A0848">
        <w:t>Кремлёвой</w:t>
      </w:r>
      <w:proofErr w:type="spellEnd"/>
      <w:r w:rsidR="007A0848">
        <w:t xml:space="preserve"> Лидии Дмитриевне – Президенту Регионального общественного фонда содействия патриотическому воспитанию детей и молодёжи.</w:t>
      </w:r>
    </w:p>
    <w:p w:rsidR="00F73C0D" w:rsidRDefault="0088568F">
      <w:r>
        <w:t xml:space="preserve"> </w:t>
      </w:r>
      <w:r w:rsidR="00542234">
        <w:t xml:space="preserve">    </w:t>
      </w:r>
      <w:r>
        <w:t xml:space="preserve">Учащиеся нашей школы уже не первый год </w:t>
      </w:r>
      <w:r w:rsidR="00542234">
        <w:t xml:space="preserve">с большим интересом </w:t>
      </w:r>
      <w:r>
        <w:t xml:space="preserve">принимают участие </w:t>
      </w:r>
      <w:r w:rsidR="00542234">
        <w:t>в Комплексном образовательном проекте «Москва</w:t>
      </w:r>
      <w:r w:rsidR="00F73C0D">
        <w:t xml:space="preserve"> </w:t>
      </w:r>
      <w:r w:rsidR="00542234">
        <w:t>-</w:t>
      </w:r>
      <w:r w:rsidR="00F73C0D">
        <w:t xml:space="preserve"> </w:t>
      </w:r>
      <w:r w:rsidR="007A0848">
        <w:t>Крым</w:t>
      </w:r>
      <w:r w:rsidR="00F73C0D">
        <w:t xml:space="preserve"> - </w:t>
      </w:r>
      <w:r w:rsidR="00542234">
        <w:t>Территория талантов».</w:t>
      </w:r>
    </w:p>
    <w:p w:rsidR="00F73C0D" w:rsidRDefault="00F73C0D">
      <w:r>
        <w:t xml:space="preserve">  П</w:t>
      </w:r>
      <w:r w:rsidR="00542234">
        <w:t>роектные работы по историческому наследию</w:t>
      </w:r>
      <w:r>
        <w:t xml:space="preserve"> Крыма и</w:t>
      </w:r>
      <w:r w:rsidR="00542234">
        <w:t xml:space="preserve"> города – героя Севастополя</w:t>
      </w:r>
      <w:r>
        <w:t xml:space="preserve">   способствуют гражданско-патриотическом</w:t>
      </w:r>
      <w:r w:rsidR="007A0848">
        <w:t xml:space="preserve">у воспитанию ребят, расширению </w:t>
      </w:r>
      <w:r>
        <w:t xml:space="preserve">их кругозора, получению умений и навыков. </w:t>
      </w:r>
    </w:p>
    <w:p w:rsidR="00F73C0D" w:rsidRDefault="00F73C0D">
      <w:r>
        <w:t>В текущем году актив музея представил два мультимедиа-проекта на конкурс в номинациях «Юный герой – пример для подр</w:t>
      </w:r>
      <w:r w:rsidR="007A0848">
        <w:t>ажания» и «Юные защитники 1-й и</w:t>
      </w:r>
      <w:r>
        <w:t xml:space="preserve"> 2-й обороны Севастополя». Надеемся, что творческая работа в этом направлении совместно с ГБОУ ДО </w:t>
      </w:r>
      <w:proofErr w:type="spellStart"/>
      <w:r>
        <w:t>ДТДиМ</w:t>
      </w:r>
      <w:proofErr w:type="spellEnd"/>
      <w:r>
        <w:t xml:space="preserve"> «</w:t>
      </w:r>
      <w:proofErr w:type="spellStart"/>
      <w:r>
        <w:t>Севастополец</w:t>
      </w:r>
      <w:proofErr w:type="spellEnd"/>
      <w:r>
        <w:t>»</w:t>
      </w:r>
      <w:r w:rsidR="007A0848">
        <w:t xml:space="preserve"> </w:t>
      </w:r>
      <w:proofErr w:type="gramStart"/>
      <w:r w:rsidR="007A0848">
        <w:t>и  Региональным</w:t>
      </w:r>
      <w:proofErr w:type="gramEnd"/>
      <w:r w:rsidR="007A0848">
        <w:t xml:space="preserve"> </w:t>
      </w:r>
      <w:r w:rsidR="00F41FFD">
        <w:t xml:space="preserve">общественным фондом по патриотическому воспитанию молодёжи </w:t>
      </w:r>
      <w:r>
        <w:t xml:space="preserve"> будет продолжена в дальнейшем.</w:t>
      </w:r>
      <w:bookmarkStart w:id="0" w:name="_GoBack"/>
      <w:bookmarkEnd w:id="0"/>
    </w:p>
    <w:p w:rsidR="00F73C0D" w:rsidRDefault="00F73C0D">
      <w:r>
        <w:t xml:space="preserve">С уважением, педагог-организатор музея «Легендарный Севастополь» </w:t>
      </w:r>
      <w:proofErr w:type="spellStart"/>
      <w:r>
        <w:t>Наний</w:t>
      </w:r>
      <w:proofErr w:type="spellEnd"/>
      <w:r>
        <w:t xml:space="preserve"> Ирина Михайловна</w:t>
      </w:r>
    </w:p>
    <w:p w:rsidR="00F04FE6" w:rsidRDefault="0088568F">
      <w:r>
        <w:t xml:space="preserve"> </w:t>
      </w:r>
    </w:p>
    <w:sectPr w:rsidR="00F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8F"/>
    <w:rsid w:val="00177939"/>
    <w:rsid w:val="00542234"/>
    <w:rsid w:val="007A0848"/>
    <w:rsid w:val="007B63DB"/>
    <w:rsid w:val="007D47B5"/>
    <w:rsid w:val="0088568F"/>
    <w:rsid w:val="00CB5735"/>
    <w:rsid w:val="00F41FFD"/>
    <w:rsid w:val="00F7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A929"/>
  <w15:chartTrackingRefBased/>
  <w15:docId w15:val="{1B327121-ADD3-4A6B-9BC1-FE200B3E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</cp:revision>
  <cp:lastPrinted>2021-05-12T06:47:00Z</cp:lastPrinted>
  <dcterms:created xsi:type="dcterms:W3CDTF">2021-05-12T07:04:00Z</dcterms:created>
  <dcterms:modified xsi:type="dcterms:W3CDTF">2021-05-12T07:11:00Z</dcterms:modified>
</cp:coreProperties>
</file>